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1B" w:rsidRDefault="00404204">
      <w:r>
        <w:rPr>
          <w:noProof/>
          <w:lang w:eastAsia="hr-HR"/>
        </w:rPr>
        <w:drawing>
          <wp:inline distT="0" distB="0" distL="0" distR="0">
            <wp:extent cx="2305685" cy="49720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21B" w:rsidRPr="00E752CF" w:rsidRDefault="00A2721B" w:rsidP="00D308F4">
      <w:pPr>
        <w:spacing w:after="0"/>
        <w:rPr>
          <w:rFonts w:ascii="Arial Narrow" w:hAnsi="Arial Narrow"/>
          <w:sz w:val="18"/>
          <w:szCs w:val="18"/>
        </w:rPr>
      </w:pPr>
      <w:r w:rsidRPr="00E752CF">
        <w:rPr>
          <w:rFonts w:ascii="Arial Narrow" w:hAnsi="Arial Narrow"/>
          <w:sz w:val="18"/>
          <w:szCs w:val="18"/>
        </w:rPr>
        <w:t>Prilaz baruna Filipovića 30</w:t>
      </w:r>
    </w:p>
    <w:p w:rsidR="00A2721B" w:rsidRPr="00E752CF" w:rsidRDefault="00A2721B" w:rsidP="00D308F4">
      <w:pPr>
        <w:spacing w:after="0"/>
        <w:rPr>
          <w:rFonts w:ascii="Arial Narrow" w:hAnsi="Arial Narrow"/>
          <w:sz w:val="18"/>
          <w:szCs w:val="18"/>
        </w:rPr>
      </w:pPr>
      <w:r w:rsidRPr="00E752CF">
        <w:rPr>
          <w:rFonts w:ascii="Arial Narrow" w:hAnsi="Arial Narrow"/>
          <w:sz w:val="18"/>
          <w:szCs w:val="18"/>
        </w:rPr>
        <w:t>10 000 Zagreb</w:t>
      </w:r>
    </w:p>
    <w:p w:rsidR="00A2721B" w:rsidRPr="00E752CF" w:rsidRDefault="00A2721B" w:rsidP="00D308F4">
      <w:pPr>
        <w:spacing w:after="0"/>
        <w:rPr>
          <w:rFonts w:ascii="Arial Narrow" w:hAnsi="Arial Narrow"/>
          <w:sz w:val="18"/>
          <w:szCs w:val="18"/>
        </w:rPr>
      </w:pPr>
      <w:r w:rsidRPr="00E752CF">
        <w:rPr>
          <w:rFonts w:ascii="Arial Narrow" w:hAnsi="Arial Narrow"/>
          <w:sz w:val="18"/>
          <w:szCs w:val="18"/>
        </w:rPr>
        <w:t>OIB: 75780877581</w:t>
      </w:r>
    </w:p>
    <w:p w:rsidR="00A2721B" w:rsidRDefault="00A2721B"/>
    <w:p w:rsidR="00A2721B" w:rsidRDefault="00A508D0" w:rsidP="00A508D0">
      <w:pPr>
        <w:jc w:val="center"/>
      </w:pPr>
      <w:r>
        <w:rPr>
          <w:rFonts w:ascii="Arial Narrow" w:hAnsi="Arial Narrow"/>
          <w:b/>
          <w:sz w:val="28"/>
          <w:szCs w:val="28"/>
        </w:rPr>
        <w:t>FINANCIJSK</w:t>
      </w:r>
      <w:r w:rsidR="00130503">
        <w:rPr>
          <w:rFonts w:ascii="Arial Narrow" w:hAnsi="Arial Narrow"/>
          <w:b/>
          <w:sz w:val="28"/>
          <w:szCs w:val="28"/>
        </w:rPr>
        <w:t>I</w:t>
      </w:r>
      <w:r>
        <w:rPr>
          <w:rFonts w:ascii="Arial Narrow" w:hAnsi="Arial Narrow"/>
          <w:b/>
          <w:sz w:val="28"/>
          <w:szCs w:val="28"/>
        </w:rPr>
        <w:t xml:space="preserve"> PLAN</w:t>
      </w:r>
      <w:r w:rsidR="00394142">
        <w:rPr>
          <w:rFonts w:ascii="Arial Narrow" w:hAnsi="Arial Narrow"/>
          <w:b/>
          <w:sz w:val="28"/>
          <w:szCs w:val="28"/>
        </w:rPr>
        <w:t xml:space="preserve"> ZA 202</w:t>
      </w:r>
      <w:r w:rsidR="00A17013">
        <w:rPr>
          <w:rFonts w:ascii="Arial Narrow" w:hAnsi="Arial Narrow"/>
          <w:b/>
          <w:sz w:val="28"/>
          <w:szCs w:val="28"/>
        </w:rPr>
        <w:t>4.</w:t>
      </w:r>
    </w:p>
    <w:p w:rsidR="00A2721B" w:rsidRPr="00F2754F" w:rsidRDefault="00394142" w:rsidP="00E36B78">
      <w:pPr>
        <w:spacing w:after="0"/>
        <w:rPr>
          <w:rFonts w:ascii="Arial Narrow" w:hAnsi="Arial Narrow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754F" w:rsidRPr="00F2754F">
        <w:rPr>
          <w:sz w:val="20"/>
          <w:szCs w:val="20"/>
        </w:rPr>
        <w:t xml:space="preserve"> (</w:t>
      </w:r>
      <w:r w:rsidRPr="00F2754F">
        <w:rPr>
          <w:rFonts w:ascii="Arial Narrow" w:hAnsi="Arial Narrow"/>
          <w:sz w:val="20"/>
          <w:szCs w:val="20"/>
        </w:rPr>
        <w:t>EUR</w:t>
      </w:r>
      <w:r w:rsidR="00F2754F" w:rsidRPr="00F2754F">
        <w:rPr>
          <w:rFonts w:ascii="Arial Narrow" w:hAnsi="Arial Narrow"/>
          <w:sz w:val="20"/>
          <w:szCs w:val="20"/>
        </w:rPr>
        <w:t>)</w:t>
      </w:r>
    </w:p>
    <w:tbl>
      <w:tblPr>
        <w:tblW w:w="8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1276"/>
      </w:tblGrid>
      <w:tr w:rsidR="00A17013" w:rsidRPr="0015597B" w:rsidTr="00A17013">
        <w:tc>
          <w:tcPr>
            <w:tcW w:w="6771" w:type="dxa"/>
            <w:shd w:val="clear" w:color="auto" w:fill="B6DDE8" w:themeFill="accent5" w:themeFillTint="66"/>
          </w:tcPr>
          <w:p w:rsidR="00A17013" w:rsidRPr="004A6B64" w:rsidRDefault="00A17013" w:rsidP="0015597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4A6B64">
              <w:rPr>
                <w:rFonts w:ascii="Arial Narrow" w:hAnsi="Arial Narrow"/>
                <w:b/>
                <w:sz w:val="24"/>
                <w:szCs w:val="24"/>
              </w:rPr>
              <w:t>PRIHODI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A17013" w:rsidRPr="004A6B64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C4BC96" w:themeColor="background2" w:themeShade="BF"/>
                <w:szCs w:val="24"/>
                <w14:shadow w14:blurRad="50800" w14:dist="50800" w14:dir="5400000" w14:sx="0" w14:sy="0" w14:kx="0" w14:ky="0" w14:algn="ctr">
                  <w14:srgbClr w14:val="7030A0"/>
                </w14:shadow>
              </w:rPr>
            </w:pP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597B">
              <w:rPr>
                <w:rFonts w:ascii="Arial Narrow" w:hAnsi="Arial Narrow"/>
                <w:sz w:val="24"/>
                <w:szCs w:val="24"/>
              </w:rPr>
              <w:t>Prihodi od članarina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F03DC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12.110,00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597B">
              <w:rPr>
                <w:rFonts w:ascii="Arial Narrow" w:hAnsi="Arial Narrow"/>
                <w:sz w:val="24"/>
                <w:szCs w:val="24"/>
              </w:rPr>
              <w:t>Prihodi od</w:t>
            </w:r>
            <w:r>
              <w:rPr>
                <w:rFonts w:ascii="Arial Narrow" w:hAnsi="Arial Narrow"/>
                <w:sz w:val="24"/>
                <w:szCs w:val="24"/>
              </w:rPr>
              <w:t xml:space="preserve"> financijske imovine ( kamata na depozit)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Prihodi od kotizacije – proslava 30.god. UHSR-a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12.000,00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3941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Prihodi od kotizacije –jesenski stučni skup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Prihodi od donacija – izlagači na skupovima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3.000,00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Prihodi od AMPEU-projekt</w:t>
            </w:r>
            <w:r w:rsidR="001F1CEE">
              <w:rPr>
                <w:rFonts w:ascii="Arial Narrow" w:hAnsi="Arial Narrow"/>
                <w:sz w:val="24"/>
                <w:szCs w:val="24"/>
              </w:rPr>
              <w:t>a</w:t>
            </w:r>
            <w:r>
              <w:rPr>
                <w:rFonts w:ascii="Arial Narrow" w:hAnsi="Arial Narrow"/>
                <w:sz w:val="24"/>
                <w:szCs w:val="24"/>
              </w:rPr>
              <w:t xml:space="preserve"> Erasmus+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1F1CEE" w:rsidP="0029337F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8.000</w:t>
            </w:r>
            <w:r w:rsidR="00A17013">
              <w:rPr>
                <w:rFonts w:ascii="Arial Narrow" w:hAnsi="Arial Narrow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B6DDE8" w:themeFill="accent5" w:themeFillTint="66"/>
          </w:tcPr>
          <w:p w:rsidR="00A17013" w:rsidRPr="0015597B" w:rsidRDefault="00A17013" w:rsidP="0015597B">
            <w:pPr>
              <w:tabs>
                <w:tab w:val="left" w:pos="1245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5597B">
              <w:rPr>
                <w:rFonts w:ascii="Arial Narrow" w:hAnsi="Arial Narrow"/>
                <w:b/>
                <w:sz w:val="24"/>
                <w:szCs w:val="24"/>
              </w:rPr>
              <w:t>RASHODI</w:t>
            </w:r>
            <w:r w:rsidRPr="0015597B">
              <w:rPr>
                <w:rFonts w:ascii="Arial Narrow" w:hAnsi="Arial Narrow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A17013" w:rsidRPr="0015597B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597B">
              <w:rPr>
                <w:rFonts w:ascii="Arial Narrow" w:hAnsi="Arial Narrow"/>
                <w:sz w:val="24"/>
                <w:szCs w:val="24"/>
              </w:rPr>
              <w:t>Uredski materijal</w:t>
            </w:r>
            <w:r>
              <w:rPr>
                <w:rFonts w:ascii="Arial Narrow" w:hAnsi="Arial Narrow"/>
                <w:sz w:val="24"/>
                <w:szCs w:val="24"/>
              </w:rPr>
              <w:t xml:space="preserve"> i oprema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1.000,00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597B">
              <w:rPr>
                <w:rFonts w:ascii="Arial Narrow" w:hAnsi="Arial Narrow"/>
                <w:sz w:val="24"/>
                <w:szCs w:val="24"/>
              </w:rPr>
              <w:t>Usluge interneta i održavanja web stranice UHSR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Troškovi organizacije proljetni stručni skup i obljetnica 30. god. UHSR-a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18.000,00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21369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Troškovi organizacije- jesenski stručni skup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020F07"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>.000,00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ESHA- članarina 2024.,troškovi sudjelovanja u radu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4.000,00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EFFE- članarina 2024.,troškovi sudjelovanja u radu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4.000,00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597B">
              <w:rPr>
                <w:rFonts w:ascii="Arial Narrow" w:hAnsi="Arial Narrow"/>
                <w:sz w:val="24"/>
                <w:szCs w:val="24"/>
              </w:rPr>
              <w:t>Bankovne usluge i provizija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883A69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A17013">
              <w:rPr>
                <w:rFonts w:ascii="Arial Narrow" w:hAnsi="Arial Narrow"/>
                <w:sz w:val="24"/>
                <w:szCs w:val="24"/>
              </w:rPr>
              <w:t>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E-račun korištenje servisa, </w:t>
            </w:r>
            <w:r w:rsidR="0040085A">
              <w:rPr>
                <w:rFonts w:ascii="Arial Narrow" w:hAnsi="Arial Narrow"/>
                <w:sz w:val="24"/>
                <w:szCs w:val="24"/>
              </w:rPr>
              <w:t>program</w:t>
            </w:r>
            <w:r>
              <w:rPr>
                <w:rFonts w:ascii="Arial Narrow" w:hAnsi="Arial Narrow"/>
                <w:sz w:val="24"/>
                <w:szCs w:val="24"/>
              </w:rPr>
              <w:t xml:space="preserve"> Labis 8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597B">
              <w:rPr>
                <w:rFonts w:ascii="Arial Narrow" w:hAnsi="Arial Narrow"/>
                <w:sz w:val="24"/>
                <w:szCs w:val="24"/>
              </w:rPr>
              <w:t>Troškovi administrativnih, računovodstvenih i pravnih poslova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3.500,00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597B">
              <w:rPr>
                <w:rFonts w:ascii="Arial Narrow" w:hAnsi="Arial Narrow"/>
                <w:sz w:val="24"/>
                <w:szCs w:val="24"/>
              </w:rPr>
              <w:t>Ostali izdaci poslovanja- sastanci, sjednice predsjedništva, reprezentacija…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2.000,00</w:t>
            </w:r>
          </w:p>
        </w:tc>
      </w:tr>
      <w:tr w:rsidR="00A17013" w:rsidRPr="004054C3" w:rsidTr="00A17013">
        <w:tc>
          <w:tcPr>
            <w:tcW w:w="6771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Eramsus+ projekt 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1F1CEE" w:rsidP="0015597B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8.000</w:t>
            </w:r>
            <w:r w:rsidR="00A17013">
              <w:rPr>
                <w:rFonts w:ascii="Arial Narrow" w:hAnsi="Arial Narrow"/>
                <w:color w:val="000000" w:themeColor="text1"/>
                <w:sz w:val="24"/>
                <w:szCs w:val="24"/>
              </w:rPr>
              <w:t>,00</w:t>
            </w:r>
          </w:p>
        </w:tc>
      </w:tr>
    </w:tbl>
    <w:p w:rsidR="00A2721B" w:rsidRPr="004054C3" w:rsidRDefault="00A2721B">
      <w:pPr>
        <w:rPr>
          <w:rFonts w:ascii="Arial Narrow" w:hAnsi="Arial Narrow"/>
          <w:b/>
          <w:color w:val="000000" w:themeColor="text1"/>
          <w:sz w:val="24"/>
          <w:szCs w:val="24"/>
        </w:rPr>
      </w:pPr>
    </w:p>
    <w:tbl>
      <w:tblPr>
        <w:tblW w:w="8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1276"/>
      </w:tblGrid>
      <w:tr w:rsidR="00A17013" w:rsidRPr="004054C3" w:rsidTr="00A17013">
        <w:tc>
          <w:tcPr>
            <w:tcW w:w="6771" w:type="dxa"/>
            <w:shd w:val="clear" w:color="auto" w:fill="FFFFFF" w:themeFill="background1"/>
          </w:tcPr>
          <w:p w:rsidR="00A17013" w:rsidRPr="004054C3" w:rsidRDefault="00A17013" w:rsidP="0015597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054C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UKUPNO PRIHODI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1F1CEE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47.111</w:t>
            </w:r>
            <w:r w:rsidR="00020F07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.00</w:t>
            </w:r>
          </w:p>
        </w:tc>
      </w:tr>
      <w:tr w:rsidR="00A17013" w:rsidRPr="004054C3" w:rsidTr="00A17013">
        <w:tc>
          <w:tcPr>
            <w:tcW w:w="6771" w:type="dxa"/>
            <w:shd w:val="clear" w:color="auto" w:fill="FFFFFF" w:themeFill="background1"/>
          </w:tcPr>
          <w:p w:rsidR="00A17013" w:rsidRPr="004054C3" w:rsidRDefault="00A17013" w:rsidP="0015597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054C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UKUPNO RASHODI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1F1CEE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56</w:t>
            </w:r>
            <w:r w:rsidR="00020F07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600</w:t>
            </w:r>
            <w:r w:rsidR="00020F07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,00</w:t>
            </w:r>
          </w:p>
        </w:tc>
      </w:tr>
      <w:tr w:rsidR="00A17013" w:rsidRPr="004054C3" w:rsidTr="00A17013">
        <w:tc>
          <w:tcPr>
            <w:tcW w:w="6771" w:type="dxa"/>
            <w:shd w:val="clear" w:color="auto" w:fill="FFFFFF" w:themeFill="background1"/>
          </w:tcPr>
          <w:p w:rsidR="00A17013" w:rsidRPr="004054C3" w:rsidRDefault="00A17013" w:rsidP="0015597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PRENESENI VIŠAK-31.12.2023</w:t>
            </w:r>
            <w:r w:rsidRPr="004054C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CC3E9D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16.557,90</w:t>
            </w:r>
          </w:p>
        </w:tc>
      </w:tr>
      <w:tr w:rsidR="00A17013" w:rsidRPr="004054C3" w:rsidTr="00A17013">
        <w:tc>
          <w:tcPr>
            <w:tcW w:w="6771" w:type="dxa"/>
            <w:shd w:val="clear" w:color="auto" w:fill="FFFFFF" w:themeFill="background1"/>
          </w:tcPr>
          <w:p w:rsidR="00A17013" w:rsidRPr="004054C3" w:rsidRDefault="00A17013" w:rsidP="0015597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054C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RAZLIKA-VIŠAK PRIHODA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CC3E9D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7.068,90</w:t>
            </w:r>
          </w:p>
        </w:tc>
      </w:tr>
    </w:tbl>
    <w:p w:rsidR="00F50EBE" w:rsidRPr="00F2754F" w:rsidRDefault="00F50EBE" w:rsidP="00F2754F">
      <w:pPr>
        <w:rPr>
          <w:rFonts w:ascii="Arial Narrow" w:hAnsi="Arial Narrow"/>
          <w:sz w:val="24"/>
          <w:szCs w:val="24"/>
        </w:rPr>
      </w:pPr>
    </w:p>
    <w:p w:rsidR="00F2754F" w:rsidRDefault="00F2754F">
      <w:pPr>
        <w:rPr>
          <w:rFonts w:ascii="Arial Narrow" w:hAnsi="Arial Narrow"/>
          <w:b/>
          <w:sz w:val="24"/>
          <w:szCs w:val="24"/>
        </w:rPr>
      </w:pPr>
    </w:p>
    <w:p w:rsidR="00A56069" w:rsidRDefault="00A2721B" w:rsidP="00B412E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DC07E2">
        <w:rPr>
          <w:rFonts w:ascii="Arial Narrow" w:hAnsi="Arial Narrow"/>
          <w:sz w:val="24"/>
          <w:szCs w:val="24"/>
        </w:rPr>
        <w:t>Zadar, 10. ožujka</w:t>
      </w:r>
      <w:r w:rsidR="00A56069">
        <w:rPr>
          <w:rFonts w:ascii="Arial Narrow" w:hAnsi="Arial Narrow"/>
          <w:sz w:val="24"/>
          <w:szCs w:val="24"/>
        </w:rPr>
        <w:t xml:space="preserve"> 202</w:t>
      </w:r>
      <w:r w:rsidR="00DC07E2">
        <w:rPr>
          <w:rFonts w:ascii="Arial Narrow" w:hAnsi="Arial Narrow"/>
          <w:sz w:val="24"/>
          <w:szCs w:val="24"/>
        </w:rPr>
        <w:t>4</w:t>
      </w:r>
      <w:bookmarkStart w:id="0" w:name="_GoBack"/>
      <w:bookmarkEnd w:id="0"/>
      <w:r w:rsidR="003236DE">
        <w:rPr>
          <w:rFonts w:ascii="Arial Narrow" w:hAnsi="Arial Narrow"/>
          <w:sz w:val="24"/>
          <w:szCs w:val="24"/>
        </w:rPr>
        <w:t xml:space="preserve">.                                                           </w:t>
      </w:r>
      <w:r w:rsidR="00F50EBE">
        <w:rPr>
          <w:rFonts w:ascii="Arial Narrow" w:hAnsi="Arial Narrow"/>
          <w:sz w:val="24"/>
          <w:szCs w:val="24"/>
        </w:rPr>
        <w:t xml:space="preserve">         </w:t>
      </w:r>
      <w:r w:rsidR="003236DE">
        <w:rPr>
          <w:rFonts w:ascii="Arial Narrow" w:hAnsi="Arial Narrow"/>
          <w:sz w:val="24"/>
          <w:szCs w:val="24"/>
        </w:rPr>
        <w:t xml:space="preserve"> </w:t>
      </w:r>
    </w:p>
    <w:p w:rsidR="00A2721B" w:rsidRDefault="00A56069" w:rsidP="00B412E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</w:t>
      </w:r>
      <w:r w:rsidR="003236DE">
        <w:rPr>
          <w:rFonts w:ascii="Arial Narrow" w:hAnsi="Arial Narrow"/>
          <w:sz w:val="24"/>
          <w:szCs w:val="24"/>
        </w:rPr>
        <w:t>Predsjednica UHSR-a</w:t>
      </w:r>
      <w:r w:rsidR="00A2721B">
        <w:rPr>
          <w:rFonts w:ascii="Arial Narrow" w:hAnsi="Arial Narrow"/>
          <w:sz w:val="24"/>
          <w:szCs w:val="24"/>
        </w:rPr>
        <w:t xml:space="preserve">          </w:t>
      </w:r>
    </w:p>
    <w:p w:rsidR="00A2721B" w:rsidRDefault="00A2721B" w:rsidP="00B412E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</w:t>
      </w:r>
      <w:r w:rsidR="00D232E3">
        <w:rPr>
          <w:rFonts w:ascii="Arial Narrow" w:hAnsi="Arial Narrow"/>
          <w:sz w:val="24"/>
          <w:szCs w:val="24"/>
        </w:rPr>
        <w:t xml:space="preserve">              </w:t>
      </w:r>
      <w:r w:rsidR="00F50EBE">
        <w:rPr>
          <w:rFonts w:ascii="Arial Narrow" w:hAnsi="Arial Narrow"/>
          <w:sz w:val="24"/>
          <w:szCs w:val="24"/>
        </w:rPr>
        <w:t xml:space="preserve">         </w:t>
      </w:r>
      <w:r w:rsidR="003236DE">
        <w:rPr>
          <w:rFonts w:ascii="Arial Narrow" w:hAnsi="Arial Narrow"/>
          <w:sz w:val="24"/>
          <w:szCs w:val="24"/>
        </w:rPr>
        <w:t>Suzana Hitrec, prof.</w:t>
      </w:r>
      <w:r w:rsidR="00D232E3">
        <w:rPr>
          <w:rFonts w:ascii="Arial Narrow" w:hAnsi="Arial Narrow"/>
          <w:sz w:val="24"/>
          <w:szCs w:val="24"/>
        </w:rPr>
        <w:t xml:space="preserve">                </w:t>
      </w:r>
    </w:p>
    <w:p w:rsidR="00A2721B" w:rsidRPr="00B412E6" w:rsidRDefault="00A2721B" w:rsidP="00B412E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</w:t>
      </w:r>
      <w:r w:rsidR="00FD6E0B">
        <w:rPr>
          <w:rFonts w:ascii="Arial Narrow" w:hAnsi="Arial Narrow"/>
          <w:sz w:val="24"/>
          <w:szCs w:val="24"/>
        </w:rPr>
        <w:t xml:space="preserve">                               </w:t>
      </w:r>
    </w:p>
    <w:sectPr w:rsidR="00A2721B" w:rsidRPr="00B412E6" w:rsidSect="009E4F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0962"/>
    <w:multiLevelType w:val="hybridMultilevel"/>
    <w:tmpl w:val="A5845ED2"/>
    <w:lvl w:ilvl="0" w:tplc="E2D465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A6DE0"/>
    <w:multiLevelType w:val="hybridMultilevel"/>
    <w:tmpl w:val="D67ABDD8"/>
    <w:lvl w:ilvl="0" w:tplc="F4E237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675CB"/>
    <w:multiLevelType w:val="hybridMultilevel"/>
    <w:tmpl w:val="A94432EC"/>
    <w:lvl w:ilvl="0" w:tplc="CEC85E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78"/>
    <w:rsid w:val="0000169A"/>
    <w:rsid w:val="0000660B"/>
    <w:rsid w:val="000126D3"/>
    <w:rsid w:val="00013557"/>
    <w:rsid w:val="00020F07"/>
    <w:rsid w:val="000230C2"/>
    <w:rsid w:val="000454F4"/>
    <w:rsid w:val="00086348"/>
    <w:rsid w:val="000D3DF5"/>
    <w:rsid w:val="000F381A"/>
    <w:rsid w:val="00130503"/>
    <w:rsid w:val="00143480"/>
    <w:rsid w:val="00151BEA"/>
    <w:rsid w:val="0015592B"/>
    <w:rsid w:val="0015597B"/>
    <w:rsid w:val="00181C33"/>
    <w:rsid w:val="00191BD5"/>
    <w:rsid w:val="001A78B6"/>
    <w:rsid w:val="001B1037"/>
    <w:rsid w:val="001F1CEE"/>
    <w:rsid w:val="001F2128"/>
    <w:rsid w:val="00213690"/>
    <w:rsid w:val="00280351"/>
    <w:rsid w:val="00286697"/>
    <w:rsid w:val="00287327"/>
    <w:rsid w:val="002A0EA1"/>
    <w:rsid w:val="002A20DE"/>
    <w:rsid w:val="002A350E"/>
    <w:rsid w:val="002D38AB"/>
    <w:rsid w:val="002D69F7"/>
    <w:rsid w:val="002F6B65"/>
    <w:rsid w:val="003236DE"/>
    <w:rsid w:val="00341DCE"/>
    <w:rsid w:val="003439BD"/>
    <w:rsid w:val="00347F5E"/>
    <w:rsid w:val="00370FCE"/>
    <w:rsid w:val="00373E0A"/>
    <w:rsid w:val="003876DF"/>
    <w:rsid w:val="00394142"/>
    <w:rsid w:val="00397DA3"/>
    <w:rsid w:val="003A7D4D"/>
    <w:rsid w:val="003D45CC"/>
    <w:rsid w:val="003F0A44"/>
    <w:rsid w:val="0040085A"/>
    <w:rsid w:val="00404204"/>
    <w:rsid w:val="004054C3"/>
    <w:rsid w:val="0043245B"/>
    <w:rsid w:val="00436758"/>
    <w:rsid w:val="004A4C8E"/>
    <w:rsid w:val="004A5792"/>
    <w:rsid w:val="004A6B64"/>
    <w:rsid w:val="004B06C2"/>
    <w:rsid w:val="004C534D"/>
    <w:rsid w:val="00515CF7"/>
    <w:rsid w:val="00572FC4"/>
    <w:rsid w:val="00587234"/>
    <w:rsid w:val="005B7CFD"/>
    <w:rsid w:val="006649C4"/>
    <w:rsid w:val="0067210A"/>
    <w:rsid w:val="006A2F7F"/>
    <w:rsid w:val="006F4009"/>
    <w:rsid w:val="0073247A"/>
    <w:rsid w:val="00761EE8"/>
    <w:rsid w:val="0079368D"/>
    <w:rsid w:val="007D725D"/>
    <w:rsid w:val="0080779E"/>
    <w:rsid w:val="0081388D"/>
    <w:rsid w:val="00847C57"/>
    <w:rsid w:val="0085621E"/>
    <w:rsid w:val="00875CAC"/>
    <w:rsid w:val="0088138E"/>
    <w:rsid w:val="00883A69"/>
    <w:rsid w:val="008D4549"/>
    <w:rsid w:val="00911A4B"/>
    <w:rsid w:val="00911A5A"/>
    <w:rsid w:val="0093538B"/>
    <w:rsid w:val="009B39C0"/>
    <w:rsid w:val="009B6683"/>
    <w:rsid w:val="009E4F49"/>
    <w:rsid w:val="009F0671"/>
    <w:rsid w:val="00A06160"/>
    <w:rsid w:val="00A1502C"/>
    <w:rsid w:val="00A17013"/>
    <w:rsid w:val="00A2721B"/>
    <w:rsid w:val="00A30BE6"/>
    <w:rsid w:val="00A36E8E"/>
    <w:rsid w:val="00A508D0"/>
    <w:rsid w:val="00A54B66"/>
    <w:rsid w:val="00A56069"/>
    <w:rsid w:val="00AA7415"/>
    <w:rsid w:val="00AC03F1"/>
    <w:rsid w:val="00AD2ACB"/>
    <w:rsid w:val="00B412E6"/>
    <w:rsid w:val="00B53BF8"/>
    <w:rsid w:val="00B64CDF"/>
    <w:rsid w:val="00BA35AE"/>
    <w:rsid w:val="00BB703E"/>
    <w:rsid w:val="00BC1B81"/>
    <w:rsid w:val="00C4268A"/>
    <w:rsid w:val="00C44117"/>
    <w:rsid w:val="00CC3E3F"/>
    <w:rsid w:val="00CC3E9D"/>
    <w:rsid w:val="00CC47EC"/>
    <w:rsid w:val="00CE4DF5"/>
    <w:rsid w:val="00D232E3"/>
    <w:rsid w:val="00D308F4"/>
    <w:rsid w:val="00D558B8"/>
    <w:rsid w:val="00D734D0"/>
    <w:rsid w:val="00D838AF"/>
    <w:rsid w:val="00DC07E2"/>
    <w:rsid w:val="00DE3136"/>
    <w:rsid w:val="00E26DF3"/>
    <w:rsid w:val="00E31EBD"/>
    <w:rsid w:val="00E345A5"/>
    <w:rsid w:val="00E36B78"/>
    <w:rsid w:val="00E752CF"/>
    <w:rsid w:val="00E77BB9"/>
    <w:rsid w:val="00E83D2E"/>
    <w:rsid w:val="00EE1C91"/>
    <w:rsid w:val="00EF48A7"/>
    <w:rsid w:val="00F03DC8"/>
    <w:rsid w:val="00F259BF"/>
    <w:rsid w:val="00F2754F"/>
    <w:rsid w:val="00F4019E"/>
    <w:rsid w:val="00F439EA"/>
    <w:rsid w:val="00F50EBE"/>
    <w:rsid w:val="00F532DD"/>
    <w:rsid w:val="00F93289"/>
    <w:rsid w:val="00FC541A"/>
    <w:rsid w:val="00FD1F2E"/>
    <w:rsid w:val="00F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1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3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B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3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1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3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B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3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59AB-0BA9-4E60-82DB-04ADE624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ravnateljica</cp:lastModifiedBy>
  <cp:revision>3</cp:revision>
  <cp:lastPrinted>2023-12-27T20:46:00Z</cp:lastPrinted>
  <dcterms:created xsi:type="dcterms:W3CDTF">2025-11-27T09:38:00Z</dcterms:created>
  <dcterms:modified xsi:type="dcterms:W3CDTF">2025-11-27T09:44:00Z</dcterms:modified>
</cp:coreProperties>
</file>