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017F" w14:textId="77777777" w:rsidR="006B587F" w:rsidRPr="006B587F" w:rsidRDefault="006B587F" w:rsidP="006B587F">
      <w:r w:rsidRPr="006B587F">
        <w:t>Poštovane kolegice i kolege,</w:t>
      </w:r>
    </w:p>
    <w:p w14:paraId="036F2534" w14:textId="51F8DDAD" w:rsidR="006B587F" w:rsidRPr="006B587F" w:rsidRDefault="006B587F" w:rsidP="00412845">
      <w:pPr>
        <w:jc w:val="both"/>
      </w:pPr>
      <w:r w:rsidRPr="006B587F">
        <w:t xml:space="preserve">radujemo se našem zajedničkom državnom stručnom skupu </w:t>
      </w:r>
      <w:r w:rsidRPr="006B587F">
        <w:rPr>
          <w:b/>
          <w:bCs/>
        </w:rPr>
        <w:t>„Novi kod za ravnatelje”</w:t>
      </w:r>
      <w:r w:rsidRPr="006B587F">
        <w:t xml:space="preserve">, koji </w:t>
      </w:r>
      <w:r>
        <w:t xml:space="preserve">će se održati </w:t>
      </w:r>
      <w:r w:rsidRPr="006B587F">
        <w:rPr>
          <w:b/>
          <w:bCs/>
        </w:rPr>
        <w:t xml:space="preserve">od 9. do 11. studenoga 2026. godine u Amadria Parku </w:t>
      </w:r>
      <w:r>
        <w:rPr>
          <w:b/>
          <w:bCs/>
        </w:rPr>
        <w:t xml:space="preserve">Hotelu Ivan </w:t>
      </w:r>
      <w:r w:rsidRPr="006B587F">
        <w:rPr>
          <w:b/>
          <w:bCs/>
        </w:rPr>
        <w:t>u Šibeniku</w:t>
      </w:r>
      <w:r>
        <w:t xml:space="preserve"> u </w:t>
      </w:r>
      <w:r w:rsidRPr="006B587F">
        <w:t>organizaciji Hrvatske udruge ravnatelja osnovnih škola i Udruge hrvatskih srednjoškolskih ravnatelja</w:t>
      </w:r>
      <w:r>
        <w:t>.</w:t>
      </w:r>
    </w:p>
    <w:p w14:paraId="59F2FAFB" w14:textId="77777777" w:rsidR="006B587F" w:rsidRPr="006B587F" w:rsidRDefault="006B587F" w:rsidP="00412845">
      <w:pPr>
        <w:jc w:val="both"/>
      </w:pPr>
      <w:r w:rsidRPr="006B587F">
        <w:t>Uoči našeg susreta donosimo vam nekoliko važnih organizacijskih informacija te mogućnosti prijave na dodatne aktivnosti predviđene programom skupa.</w:t>
      </w:r>
    </w:p>
    <w:p w14:paraId="373201F3" w14:textId="77777777" w:rsidR="006B587F" w:rsidRDefault="006B587F" w:rsidP="006B587F">
      <w:pPr>
        <w:rPr>
          <w:b/>
          <w:bCs/>
        </w:rPr>
      </w:pPr>
    </w:p>
    <w:p w14:paraId="599346C6" w14:textId="535D23C4" w:rsidR="006B587F" w:rsidRPr="006B587F" w:rsidRDefault="006B587F" w:rsidP="006B587F">
      <w:pPr>
        <w:rPr>
          <w:color w:val="0070C0"/>
        </w:rPr>
      </w:pPr>
      <w:r w:rsidRPr="006B587F">
        <w:rPr>
          <w:b/>
          <w:bCs/>
          <w:color w:val="0070C0"/>
        </w:rPr>
        <w:t>PROGRAM STRUČNOG SKUPA</w:t>
      </w:r>
    </w:p>
    <w:p w14:paraId="020F00BC" w14:textId="77777777" w:rsidR="006B587F" w:rsidRPr="006B587F" w:rsidRDefault="006B587F" w:rsidP="006B587F">
      <w:r w:rsidRPr="006B587F">
        <w:t>Cjelokupan program stručnog skupa dostupan je putem QR koda u nastavku.</w:t>
      </w:r>
    </w:p>
    <w:p w14:paraId="624E7664" w14:textId="3FC40B31" w:rsidR="0003763D" w:rsidRDefault="0003763D" w:rsidP="0003763D">
      <w:pPr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6BFE97E2" wp14:editId="789D240E">
            <wp:extent cx="1080000" cy="1080000"/>
            <wp:effectExtent l="0" t="0" r="6350" b="6350"/>
            <wp:docPr id="201423660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2B102" w14:textId="77777777" w:rsidR="0003763D" w:rsidRPr="006B587F" w:rsidRDefault="0003763D" w:rsidP="0003763D">
      <w:pPr>
        <w:jc w:val="center"/>
        <w:rPr>
          <w:i/>
          <w:iCs/>
        </w:rPr>
      </w:pPr>
    </w:p>
    <w:p w14:paraId="3C1AF2A3" w14:textId="77777777" w:rsidR="006B587F" w:rsidRPr="006B587F" w:rsidRDefault="006B587F" w:rsidP="006B587F">
      <w:pPr>
        <w:rPr>
          <w:color w:val="0070C0"/>
        </w:rPr>
      </w:pPr>
      <w:r w:rsidRPr="006B587F">
        <w:rPr>
          <w:b/>
          <w:bCs/>
          <w:color w:val="0070C0"/>
        </w:rPr>
        <w:t>PRIJAVE I REGISTRACIJA SUDIONIKA</w:t>
      </w:r>
    </w:p>
    <w:p w14:paraId="70DB3087" w14:textId="77777777" w:rsidR="006B587F" w:rsidRPr="006B587F" w:rsidRDefault="006B587F" w:rsidP="006B587F">
      <w:r w:rsidRPr="006B587F">
        <w:t>Registracija sudionika održat će se:</w:t>
      </w:r>
    </w:p>
    <w:p w14:paraId="23E198AA" w14:textId="77777777" w:rsidR="006B587F" w:rsidRPr="006B587F" w:rsidRDefault="006B587F" w:rsidP="006B587F">
      <w:pPr>
        <w:numPr>
          <w:ilvl w:val="0"/>
          <w:numId w:val="1"/>
        </w:numPr>
      </w:pPr>
      <w:r w:rsidRPr="006B587F">
        <w:rPr>
          <w:b/>
          <w:bCs/>
        </w:rPr>
        <w:t>Nedjelja, 8. studenoga:</w:t>
      </w:r>
      <w:r w:rsidRPr="006B587F">
        <w:t xml:space="preserve"> od 16:00 do 20:00 sati</w:t>
      </w:r>
    </w:p>
    <w:p w14:paraId="20AA81B5" w14:textId="77777777" w:rsidR="006B587F" w:rsidRPr="006B587F" w:rsidRDefault="006B587F" w:rsidP="006B587F">
      <w:pPr>
        <w:numPr>
          <w:ilvl w:val="0"/>
          <w:numId w:val="1"/>
        </w:numPr>
      </w:pPr>
      <w:r w:rsidRPr="006B587F">
        <w:rPr>
          <w:b/>
          <w:bCs/>
        </w:rPr>
        <w:t>Ponedjeljak, 9. studenoga:</w:t>
      </w:r>
      <w:r w:rsidRPr="006B587F">
        <w:t xml:space="preserve"> od 8:00 do 9:30 sati</w:t>
      </w:r>
    </w:p>
    <w:p w14:paraId="483ECF53" w14:textId="77777777" w:rsidR="006B587F" w:rsidRDefault="006B587F" w:rsidP="006B587F">
      <w:r w:rsidRPr="006B587F">
        <w:t xml:space="preserve">Registracija će biti organizirana u hotelu </w:t>
      </w:r>
      <w:r w:rsidRPr="006B587F">
        <w:rPr>
          <w:b/>
          <w:bCs/>
        </w:rPr>
        <w:t>Ivan</w:t>
      </w:r>
      <w:r w:rsidRPr="006B587F">
        <w:t xml:space="preserve"> za sudionike smještene u hotelima Ivan i Jakov te u hotelu </w:t>
      </w:r>
      <w:r w:rsidRPr="006B587F">
        <w:rPr>
          <w:b/>
          <w:bCs/>
        </w:rPr>
        <w:t>Jure</w:t>
      </w:r>
      <w:r w:rsidRPr="006B587F">
        <w:t xml:space="preserve"> za sudionike smještene u tom hotelu.</w:t>
      </w:r>
    </w:p>
    <w:p w14:paraId="3F786717" w14:textId="77777777" w:rsidR="0003763D" w:rsidRPr="006B587F" w:rsidRDefault="0003763D" w:rsidP="006B587F"/>
    <w:p w14:paraId="2CA48370" w14:textId="77777777" w:rsidR="006B587F" w:rsidRPr="006B587F" w:rsidRDefault="006B587F" w:rsidP="006B587F">
      <w:pPr>
        <w:rPr>
          <w:color w:val="0070C0"/>
        </w:rPr>
      </w:pPr>
      <w:r w:rsidRPr="006B587F">
        <w:rPr>
          <w:b/>
          <w:bCs/>
          <w:color w:val="0070C0"/>
        </w:rPr>
        <w:t>DODATNE AKTIVNOSTI – UTORAK, 10. STUDENOGA</w:t>
      </w:r>
    </w:p>
    <w:p w14:paraId="3E5322D3" w14:textId="77777777" w:rsidR="006B587F" w:rsidRDefault="006B587F" w:rsidP="00412845">
      <w:pPr>
        <w:jc w:val="both"/>
      </w:pPr>
      <w:r w:rsidRPr="006B587F">
        <w:t>U utorak poslijepodne pripremili smo nekoliko različitih aktivnosti kroz koje ćete imati priliku za druženje, razmjenu iskustava, stjecanje novih znanja i rekreaciju. Za pojedine aktivnosti potrebna je prethodna prijava.</w:t>
      </w:r>
    </w:p>
    <w:p w14:paraId="56861E86" w14:textId="77777777" w:rsidR="0003763D" w:rsidRDefault="0003763D" w:rsidP="006B587F"/>
    <w:p w14:paraId="3D14A61A" w14:textId="77777777" w:rsidR="00412845" w:rsidRDefault="00412845" w:rsidP="006B587F"/>
    <w:p w14:paraId="43AF0B3B" w14:textId="77777777" w:rsidR="0003763D" w:rsidRDefault="0003763D" w:rsidP="006B587F"/>
    <w:p w14:paraId="00F46D90" w14:textId="77777777" w:rsidR="0003763D" w:rsidRPr="006B587F" w:rsidRDefault="0003763D" w:rsidP="006B587F"/>
    <w:p w14:paraId="166BC8E7" w14:textId="77777777" w:rsidR="006B587F" w:rsidRPr="006B587F" w:rsidRDefault="006B587F" w:rsidP="006B587F">
      <w:pPr>
        <w:rPr>
          <w:color w:val="7030A0"/>
        </w:rPr>
      </w:pPr>
      <w:r w:rsidRPr="006B587F">
        <w:rPr>
          <w:b/>
          <w:bCs/>
          <w:color w:val="7030A0"/>
        </w:rPr>
        <w:t>1. IZLET – ETNOLAND, PAKOVO SELO</w:t>
      </w:r>
    </w:p>
    <w:p w14:paraId="40070E00" w14:textId="77777777" w:rsidR="006B587F" w:rsidRPr="006B587F" w:rsidRDefault="006B587F" w:rsidP="006B587F">
      <w:r w:rsidRPr="006B587F">
        <w:t>Za sve koji žele upoznati tradiciju, običaje i gastronomsku baštinu dalmatinskog zaleđa organiziran je izlet u Etnoland u Pakovu Selu.</w:t>
      </w:r>
    </w:p>
    <w:p w14:paraId="69B0E5CC" w14:textId="77777777" w:rsidR="006B587F" w:rsidRPr="006B587F" w:rsidRDefault="006B587F" w:rsidP="006B587F">
      <w:r w:rsidRPr="006B587F">
        <w:t xml:space="preserve">Broj sudionika ograničen je na </w:t>
      </w:r>
      <w:r w:rsidRPr="006B587F">
        <w:rPr>
          <w:b/>
          <w:bCs/>
        </w:rPr>
        <w:t>100</w:t>
      </w:r>
      <w:r w:rsidRPr="006B587F">
        <w:t>, a prijava se obavlja putem QR koda. Prijavljeni sudionici primit će povratnu potvrdu sudjelovanja.</w:t>
      </w:r>
    </w:p>
    <w:p w14:paraId="6F403ACC" w14:textId="798422E1" w:rsidR="0003763D" w:rsidRDefault="0003763D" w:rsidP="0003763D">
      <w:pPr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33CA0E8F" wp14:editId="72B1B59F">
            <wp:extent cx="1048544" cy="1080000"/>
            <wp:effectExtent l="0" t="0" r="0" b="6350"/>
            <wp:docPr id="23581729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44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FB8CB" w14:textId="77777777" w:rsidR="0003763D" w:rsidRPr="006B587F" w:rsidRDefault="0003763D" w:rsidP="006B587F"/>
    <w:p w14:paraId="5E602A55" w14:textId="77777777" w:rsidR="006B587F" w:rsidRPr="006B587F" w:rsidRDefault="006B587F" w:rsidP="006B587F">
      <w:pPr>
        <w:rPr>
          <w:color w:val="7030A0"/>
        </w:rPr>
      </w:pPr>
      <w:r w:rsidRPr="006B587F">
        <w:rPr>
          <w:b/>
          <w:bCs/>
          <w:color w:val="7030A0"/>
        </w:rPr>
        <w:t>2. RADIONICA/NATJECANJE – MBA RAVNATELJSKI COMPETITION</w:t>
      </w:r>
    </w:p>
    <w:p w14:paraId="2A44E7A1" w14:textId="77777777" w:rsidR="006B587F" w:rsidRPr="006B587F" w:rsidRDefault="006B587F" w:rsidP="006B587F">
      <w:r w:rsidRPr="006B587F">
        <w:rPr>
          <w:b/>
          <w:bCs/>
        </w:rPr>
        <w:t>Voditelj:</w:t>
      </w:r>
      <w:r w:rsidRPr="006B587F">
        <w:t xml:space="preserve"> prof. dr. sc. Robert Kopal, Sveučilište Algebra Bernays</w:t>
      </w:r>
    </w:p>
    <w:p w14:paraId="3076E2C8" w14:textId="77777777" w:rsidR="006B587F" w:rsidRPr="006B587F" w:rsidRDefault="006B587F" w:rsidP="006B587F">
      <w:r w:rsidRPr="006B587F">
        <w:t>Kroz zanimljiv i dinamičan natjecateljski format sudionici će imati priliku iskušati svoje vještine strateškog razmišljanja, donošenja odluka i timskog rada.</w:t>
      </w:r>
    </w:p>
    <w:p w14:paraId="5BE6DD95" w14:textId="77777777" w:rsidR="006B587F" w:rsidRDefault="006B587F" w:rsidP="006B587F">
      <w:r w:rsidRPr="006B587F">
        <w:t>Broj prijava i timova nije ograničen. Prijava se obavlja putem QR koda.</w:t>
      </w:r>
    </w:p>
    <w:p w14:paraId="55B27396" w14:textId="5C981AE2" w:rsidR="00412845" w:rsidRPr="006B587F" w:rsidRDefault="00412845" w:rsidP="00412845">
      <w:pPr>
        <w:jc w:val="center"/>
      </w:pPr>
      <w:r>
        <w:rPr>
          <w:noProof/>
        </w:rPr>
        <w:drawing>
          <wp:inline distT="0" distB="0" distL="0" distR="0" wp14:anchorId="1CA4234F" wp14:editId="2DD5A202">
            <wp:extent cx="1080000" cy="1080000"/>
            <wp:effectExtent l="0" t="0" r="6350" b="6350"/>
            <wp:docPr id="1187116243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41895" w14:textId="77777777" w:rsidR="0003763D" w:rsidRPr="006B587F" w:rsidRDefault="0003763D" w:rsidP="006B587F"/>
    <w:p w14:paraId="2FC2AF59" w14:textId="77777777" w:rsidR="006B587F" w:rsidRPr="006B587F" w:rsidRDefault="006B587F" w:rsidP="006B587F">
      <w:pPr>
        <w:rPr>
          <w:color w:val="7030A0"/>
        </w:rPr>
      </w:pPr>
      <w:r w:rsidRPr="006B587F">
        <w:rPr>
          <w:b/>
          <w:bCs/>
          <w:color w:val="7030A0"/>
        </w:rPr>
        <w:t>3. SPORTSKE AKTIVNOSTI – MEMORIJALNI TURNIR „MATO VIDOVIĆ”</w:t>
      </w:r>
    </w:p>
    <w:p w14:paraId="5ACDB9BB" w14:textId="77777777" w:rsidR="006B587F" w:rsidRPr="006B587F" w:rsidRDefault="006B587F" w:rsidP="006B587F">
      <w:r w:rsidRPr="006B587F">
        <w:t>Pozivamo sve ljubitelje sporta da se pridruže tradicionalnom memorijalnom turniru koji organiziramo u znak sjećanja na našeg kolegu Matu Vidovića.</w:t>
      </w:r>
    </w:p>
    <w:p w14:paraId="215B10F4" w14:textId="77777777" w:rsidR="006B587F" w:rsidRPr="006B587F" w:rsidRDefault="006B587F" w:rsidP="006B587F">
      <w:r w:rsidRPr="006B587F">
        <w:rPr>
          <w:b/>
          <w:bCs/>
        </w:rPr>
        <w:t>Koordinatori:</w:t>
      </w:r>
    </w:p>
    <w:p w14:paraId="3DA62833" w14:textId="77777777" w:rsidR="006B587F" w:rsidRPr="006B587F" w:rsidRDefault="006B587F" w:rsidP="006B587F">
      <w:pPr>
        <w:numPr>
          <w:ilvl w:val="0"/>
          <w:numId w:val="2"/>
        </w:numPr>
      </w:pPr>
      <w:r w:rsidRPr="006B587F">
        <w:t>Branko Šepović, ravnatelj OŠ Jasenovac</w:t>
      </w:r>
    </w:p>
    <w:p w14:paraId="2A60F1EA" w14:textId="77777777" w:rsidR="006B587F" w:rsidRDefault="006B587F" w:rsidP="006B587F">
      <w:pPr>
        <w:numPr>
          <w:ilvl w:val="0"/>
          <w:numId w:val="2"/>
        </w:numPr>
      </w:pPr>
      <w:r w:rsidRPr="006B587F">
        <w:t>Vatroslav Gabrić, ravnatelj OŠ Odra</w:t>
      </w:r>
    </w:p>
    <w:p w14:paraId="7E7E924C" w14:textId="380F02A0" w:rsidR="0003763D" w:rsidRPr="006B587F" w:rsidRDefault="00412845" w:rsidP="0003763D">
      <w:r>
        <w:t>Ekipe možete prijaviti</w:t>
      </w:r>
      <w:r w:rsidR="0003763D">
        <w:t xml:space="preserve"> na: </w:t>
      </w:r>
      <w:r w:rsidR="0003763D" w:rsidRPr="0003763D">
        <w:rPr>
          <w:color w:val="0070C0"/>
        </w:rPr>
        <w:t>branko.sepovic@skole.hr</w:t>
      </w:r>
      <w:r w:rsidR="0003763D">
        <w:rPr>
          <w:color w:val="0070C0"/>
        </w:rPr>
        <w:t xml:space="preserve">, </w:t>
      </w:r>
      <w:r>
        <w:rPr>
          <w:color w:val="0070C0"/>
        </w:rPr>
        <w:t>vatroslav.gabric@skole.hr</w:t>
      </w:r>
    </w:p>
    <w:p w14:paraId="642D5920" w14:textId="77777777" w:rsidR="006B587F" w:rsidRDefault="006B587F" w:rsidP="006B587F">
      <w:r w:rsidRPr="006B587F">
        <w:t>Turnir je prilika za sportsko nadmetanje, druženje i jačanje zajedništva ravnatelja osnovnih i srednjih škola.</w:t>
      </w:r>
    </w:p>
    <w:p w14:paraId="67A61C36" w14:textId="77777777" w:rsidR="0003763D" w:rsidRPr="006B587F" w:rsidRDefault="0003763D" w:rsidP="006B587F"/>
    <w:p w14:paraId="3AC10687" w14:textId="77777777" w:rsidR="006B587F" w:rsidRPr="006B587F" w:rsidRDefault="006B587F" w:rsidP="006B587F">
      <w:pPr>
        <w:rPr>
          <w:color w:val="7030A0"/>
        </w:rPr>
      </w:pPr>
      <w:r w:rsidRPr="006B587F">
        <w:rPr>
          <w:b/>
          <w:bCs/>
          <w:color w:val="7030A0"/>
        </w:rPr>
        <w:t>4. KREATIVNA RADIONICA – PAINT, MUSIC &amp; EMOTIONS</w:t>
      </w:r>
    </w:p>
    <w:p w14:paraId="1A244415" w14:textId="77777777" w:rsidR="006B587F" w:rsidRPr="006B587F" w:rsidRDefault="006B587F" w:rsidP="006B587F">
      <w:r w:rsidRPr="006B587F">
        <w:rPr>
          <w:b/>
          <w:bCs/>
        </w:rPr>
        <w:t>Voditeljica:</w:t>
      </w:r>
      <w:r w:rsidRPr="006B587F">
        <w:t xml:space="preserve"> Nataša Gjuran</w:t>
      </w:r>
    </w:p>
    <w:p w14:paraId="7C54A7B3" w14:textId="77777777" w:rsidR="006B587F" w:rsidRPr="006B587F" w:rsidRDefault="006B587F" w:rsidP="006B587F">
      <w:r w:rsidRPr="006B587F">
        <w:t>Radionica donosi drugačiji oblik druženja kroz povezivanje likovnog izražavanja, glazbe i emocija, uz priliku za opuštanje i kreativnost.</w:t>
      </w:r>
    </w:p>
    <w:p w14:paraId="56B28892" w14:textId="77777777" w:rsidR="006B587F" w:rsidRPr="006B587F" w:rsidRDefault="006B587F" w:rsidP="006B587F">
      <w:r w:rsidRPr="006B587F">
        <w:t xml:space="preserve">Broj sudionika ograničen je na </w:t>
      </w:r>
      <w:r w:rsidRPr="006B587F">
        <w:rPr>
          <w:b/>
          <w:bCs/>
        </w:rPr>
        <w:t>40</w:t>
      </w:r>
      <w:r w:rsidRPr="006B587F">
        <w:t>, a prijava se obavlja putem QR koda. Prijavljeni sudionici primit će povratnu potvrdu sudjelovanja.</w:t>
      </w:r>
    </w:p>
    <w:p w14:paraId="76282CFA" w14:textId="067F605E" w:rsidR="006B587F" w:rsidRPr="006B587F" w:rsidRDefault="0003763D" w:rsidP="0003763D">
      <w:pPr>
        <w:jc w:val="center"/>
      </w:pPr>
      <w:r w:rsidRPr="0003763D">
        <w:rPr>
          <w:i/>
          <w:iCs/>
          <w:noProof/>
        </w:rPr>
        <w:drawing>
          <wp:inline distT="0" distB="0" distL="0" distR="0" wp14:anchorId="3FE52C14" wp14:editId="471E2042">
            <wp:extent cx="1080000" cy="1080000"/>
            <wp:effectExtent l="0" t="0" r="6350" b="6350"/>
            <wp:docPr id="313019178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6D38">
        <w:rPr>
          <w:noProof/>
        </w:rPr>
        <w:pict w14:anchorId="1879D069">
          <v:rect id="_x0000_i1025" style="width:0;height:1.5pt" o:hralign="center" o:hrstd="t" o:hr="t" fillcolor="#a0a0a0" stroked="f"/>
        </w:pict>
      </w:r>
    </w:p>
    <w:p w14:paraId="7E52709F" w14:textId="77777777" w:rsidR="006B587F" w:rsidRPr="006B587F" w:rsidRDefault="006B587F" w:rsidP="00412845">
      <w:pPr>
        <w:jc w:val="both"/>
      </w:pPr>
      <w:r w:rsidRPr="006B587F">
        <w:t>Vjerujemo da će ovogodišnji stručni skup, uz kvalitetna predavanja i stručne rasprave, biti prilika za međusobno povezivanje, razmjenu iskustava i zajedničko promišljanje o izazovima s kojima se svakodnevno susrećemo u vođenju naših škola.</w:t>
      </w:r>
    </w:p>
    <w:p w14:paraId="3BB78311" w14:textId="77777777" w:rsidR="006B587F" w:rsidRPr="006B587F" w:rsidRDefault="006B587F" w:rsidP="006B587F">
      <w:r w:rsidRPr="006B587F">
        <w:rPr>
          <w:b/>
          <w:bCs/>
        </w:rPr>
        <w:t>Veselimo se susretu u Šibeniku i zajedničkom stvaranju novih ideja, suradnji i prijateljstava!</w:t>
      </w:r>
    </w:p>
    <w:p w14:paraId="46DAEB90" w14:textId="77777777" w:rsidR="00412845" w:rsidRDefault="00412845" w:rsidP="006B587F"/>
    <w:p w14:paraId="0A2BEE08" w14:textId="578BD218" w:rsidR="006B587F" w:rsidRPr="006B587F" w:rsidRDefault="006B587F" w:rsidP="006B587F">
      <w:r w:rsidRPr="006B587F">
        <w:t>Srdačan pozdrav,</w:t>
      </w:r>
    </w:p>
    <w:p w14:paraId="52576DFD" w14:textId="23FDB487" w:rsidR="006B587F" w:rsidRDefault="006B587F" w:rsidP="006B587F">
      <w:r w:rsidRPr="006B587F">
        <w:rPr>
          <w:b/>
          <w:bCs/>
        </w:rPr>
        <w:t>Antonija Mirosavljević</w:t>
      </w:r>
      <w:r w:rsidR="0003763D">
        <w:rPr>
          <w:b/>
          <w:bCs/>
        </w:rPr>
        <w:t>, prof.</w:t>
      </w:r>
      <w:r w:rsidRPr="006B587F">
        <w:br/>
      </w:r>
      <w:r w:rsidR="002B5926">
        <w:t>P</w:t>
      </w:r>
      <w:r w:rsidRPr="006B587F">
        <w:t xml:space="preserve">redsjednica Hrvatske udruge ravnatelja osnovnih škola </w:t>
      </w:r>
    </w:p>
    <w:p w14:paraId="44BF94D8" w14:textId="39E296DC" w:rsidR="0003763D" w:rsidRPr="0003763D" w:rsidRDefault="0003763D" w:rsidP="00412845">
      <w:pPr>
        <w:spacing w:after="0"/>
        <w:rPr>
          <w:b/>
          <w:bCs/>
        </w:rPr>
      </w:pPr>
      <w:r w:rsidRPr="0003763D">
        <w:rPr>
          <w:b/>
          <w:bCs/>
        </w:rPr>
        <w:t>Antun Kovačić</w:t>
      </w:r>
      <w:r w:rsidR="00412845">
        <w:rPr>
          <w:b/>
          <w:bCs/>
        </w:rPr>
        <w:t xml:space="preserve">, dipl.ing. </w:t>
      </w:r>
    </w:p>
    <w:p w14:paraId="075823F8" w14:textId="1540C5BE" w:rsidR="0003763D" w:rsidRPr="006B587F" w:rsidRDefault="0003763D" w:rsidP="00412845">
      <w:pPr>
        <w:spacing w:after="0"/>
      </w:pPr>
      <w:r>
        <w:t xml:space="preserve">Predsjednik Udruge hrvatskih srednjoškolskih ravnatelja </w:t>
      </w:r>
    </w:p>
    <w:p w14:paraId="634AC98F" w14:textId="77777777" w:rsidR="006B587F" w:rsidRDefault="006B587F"/>
    <w:sectPr w:rsidR="006B587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B382" w14:textId="77777777" w:rsidR="00C86D38" w:rsidRDefault="00C86D38" w:rsidP="00412845">
      <w:pPr>
        <w:spacing w:after="0" w:line="240" w:lineRule="auto"/>
      </w:pPr>
      <w:r>
        <w:separator/>
      </w:r>
    </w:p>
  </w:endnote>
  <w:endnote w:type="continuationSeparator" w:id="0">
    <w:p w14:paraId="48E50E3F" w14:textId="77777777" w:rsidR="00C86D38" w:rsidRDefault="00C86D38" w:rsidP="00412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62A24" w14:textId="77777777" w:rsidR="00C86D38" w:rsidRDefault="00C86D38" w:rsidP="00412845">
      <w:pPr>
        <w:spacing w:after="0" w:line="240" w:lineRule="auto"/>
      </w:pPr>
      <w:r>
        <w:separator/>
      </w:r>
    </w:p>
  </w:footnote>
  <w:footnote w:type="continuationSeparator" w:id="0">
    <w:p w14:paraId="47747774" w14:textId="77777777" w:rsidR="00C86D38" w:rsidRDefault="00C86D38" w:rsidP="00412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95"/>
      <w:gridCol w:w="1215"/>
      <w:gridCol w:w="3888"/>
    </w:tblGrid>
    <w:tr w:rsidR="00412845" w:rsidRPr="00412845" w14:paraId="37AB9E86" w14:textId="77777777" w:rsidTr="00412845">
      <w:trPr>
        <w:trHeight w:val="1125"/>
      </w:trPr>
      <w:tc>
        <w:tcPr>
          <w:tcW w:w="439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828B236" w14:textId="27BA788A" w:rsidR="00412845" w:rsidRPr="00412845" w:rsidRDefault="00412845" w:rsidP="00412845">
          <w:pPr>
            <w:pStyle w:val="Zaglavlje"/>
          </w:pPr>
          <w:r>
            <w:rPr>
              <w:noProof/>
            </w:rPr>
            <w:drawing>
              <wp:inline distT="0" distB="0" distL="0" distR="0" wp14:anchorId="7179C3B8" wp14:editId="3E2EE2AA">
                <wp:extent cx="2697480" cy="708660"/>
                <wp:effectExtent l="0" t="0" r="7620" b="0"/>
                <wp:docPr id="1647274669" name="Slika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97480" cy="708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12845">
            <w:t> </w:t>
          </w:r>
        </w:p>
      </w:tc>
      <w:tc>
        <w:tcPr>
          <w:tcW w:w="12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C49A69E" w14:textId="5F7B57B5" w:rsidR="00412845" w:rsidRPr="00412845" w:rsidRDefault="00412845" w:rsidP="00412845">
          <w:pPr>
            <w:pStyle w:val="Zaglavlje"/>
            <w:jc w:val="center"/>
          </w:pPr>
          <w:r w:rsidRPr="00412845">
            <w:rPr>
              <w:noProof/>
            </w:rPr>
            <w:drawing>
              <wp:inline distT="0" distB="0" distL="0" distR="0" wp14:anchorId="0DB0B97E" wp14:editId="26018AFC">
                <wp:extent cx="754380" cy="754380"/>
                <wp:effectExtent l="0" t="0" r="7620" b="7620"/>
                <wp:docPr id="295968055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8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8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089F5E8" w14:textId="18045A86" w:rsidR="00412845" w:rsidRPr="00412845" w:rsidRDefault="00412845" w:rsidP="00412845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00AD6B9F" wp14:editId="3692C5EE">
                <wp:extent cx="2179320" cy="566210"/>
                <wp:effectExtent l="0" t="0" r="0" b="5715"/>
                <wp:docPr id="752322902" name="Slika 14" descr="Naslovnica - Udruga hrvatskih srednjoškolskih ravnatel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6" descr="Naslovnica - Udruga hrvatskih srednjoškolskih ravnatel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5567" cy="60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0DC3C7" w14:textId="7B72E693" w:rsidR="00412845" w:rsidRDefault="004128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5CA"/>
    <w:multiLevelType w:val="multilevel"/>
    <w:tmpl w:val="0F5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D244A1"/>
    <w:multiLevelType w:val="multilevel"/>
    <w:tmpl w:val="287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667107">
    <w:abstractNumId w:val="0"/>
  </w:num>
  <w:num w:numId="2" w16cid:durableId="910576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7F"/>
    <w:rsid w:val="0003763D"/>
    <w:rsid w:val="000457EE"/>
    <w:rsid w:val="002B5926"/>
    <w:rsid w:val="00412845"/>
    <w:rsid w:val="006B587F"/>
    <w:rsid w:val="00711105"/>
    <w:rsid w:val="0081318D"/>
    <w:rsid w:val="00A96CE9"/>
    <w:rsid w:val="00C86D38"/>
    <w:rsid w:val="00CC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D9486"/>
  <w15:chartTrackingRefBased/>
  <w15:docId w15:val="{7503A87E-760B-4CF7-ACAD-17FF1C4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B5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B5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B5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B5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5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B5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B5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B5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B5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B5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B5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B5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B587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587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B587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B587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B587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B587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B5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B5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B5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B5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B5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B587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B587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B587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B5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B587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B587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12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845"/>
  </w:style>
  <w:style w:type="paragraph" w:styleId="Podnoje">
    <w:name w:val="footer"/>
    <w:basedOn w:val="Normal"/>
    <w:link w:val="PodnojeChar"/>
    <w:uiPriority w:val="99"/>
    <w:unhideWhenUsed/>
    <w:rsid w:val="004128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Krajinović</dc:creator>
  <cp:keywords/>
  <dc:description/>
  <cp:lastModifiedBy>Antun Kovačić</cp:lastModifiedBy>
  <cp:revision>3</cp:revision>
  <dcterms:created xsi:type="dcterms:W3CDTF">2026-10-28T07:01:00Z</dcterms:created>
  <dcterms:modified xsi:type="dcterms:W3CDTF">2026-10-29T10:05:00Z</dcterms:modified>
</cp:coreProperties>
</file>